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6B2D4E" w:rsidRDefault="006B2D4E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03/10/2017 :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Meetings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from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11.00 to 18.30</w:t>
      </w:r>
    </w:p>
    <w:p w:rsidR="006B2D4E" w:rsidRDefault="006B2D4E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04/10/2017 :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Meetings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from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11.00</w:t>
      </w:r>
      <w:bookmarkStart w:id="0" w:name="_GoBack"/>
      <w:bookmarkEnd w:id="0"/>
      <w:r>
        <w:rPr>
          <w:rFonts w:asciiTheme="minorHAnsi" w:hAnsiTheme="minorHAnsi"/>
          <w:b w:val="0"/>
          <w:sz w:val="24"/>
          <w:szCs w:val="24"/>
        </w:rPr>
        <w:t xml:space="preserve"> to 18.30</w:t>
      </w: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8669C1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1C0878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1C0878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RPr="00F022F2" w:rsidSect="001C0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4E" w:rsidRDefault="006B2D4E">
      <w:r>
        <w:separator/>
      </w:r>
    </w:p>
  </w:endnote>
  <w:endnote w:type="continuationSeparator" w:id="0">
    <w:p w:rsidR="006B2D4E" w:rsidRDefault="006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ED" w:rsidRDefault="00CB70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78" w:rsidRDefault="001C0878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4E" w:rsidRDefault="006B2D4E">
      <w:r>
        <w:separator/>
      </w:r>
    </w:p>
  </w:footnote>
  <w:footnote w:type="continuationSeparator" w:id="0">
    <w:p w:rsidR="006B2D4E" w:rsidRDefault="006B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4E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B2D4E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6B96A"/>
  <w15:chartTrackingRefBased/>
  <w15:docId w15:val="{B16A5EE6-05C1-48BD-965E-4A2CB98D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Elsa Luciani</dc:creator>
  <cp:keywords/>
  <dc:description/>
  <cp:lastModifiedBy>Elsa Luciani</cp:lastModifiedBy>
  <cp:revision>1</cp:revision>
  <cp:lastPrinted>2013-07-17T13:50:00Z</cp:lastPrinted>
  <dcterms:created xsi:type="dcterms:W3CDTF">2017-06-13T13:32:00Z</dcterms:created>
  <dcterms:modified xsi:type="dcterms:W3CDTF">2017-06-13T13:34:00Z</dcterms:modified>
</cp:coreProperties>
</file>